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2CD0" w14:textId="694848B4" w:rsidR="008764B9" w:rsidRPr="002903F6" w:rsidRDefault="00C8705C" w:rsidP="008764B9">
      <w:pPr>
        <w:spacing w:after="200" w:line="240" w:lineRule="auto"/>
        <w:rPr>
          <w:rFonts w:ascii="Arial" w:hAnsi="Arial" w:cs="Arial"/>
          <w:b/>
          <w:bCs/>
          <w:sz w:val="40"/>
          <w:szCs w:val="40"/>
        </w:rPr>
      </w:pPr>
      <w:r w:rsidRPr="002903F6">
        <w:rPr>
          <w:rFonts w:ascii="Arial" w:hAnsi="Arial" w:cs="Arial"/>
          <w:b/>
          <w:bCs/>
          <w:sz w:val="40"/>
          <w:szCs w:val="40"/>
        </w:rPr>
        <w:t>Audit Checklist</w:t>
      </w:r>
    </w:p>
    <w:p w14:paraId="78AD05A9" w14:textId="62BF078B" w:rsidR="008764B9" w:rsidRPr="002903F6" w:rsidRDefault="008764B9" w:rsidP="008764B9">
      <w:pPr>
        <w:spacing w:after="200" w:line="240" w:lineRule="auto"/>
        <w:rPr>
          <w:rFonts w:ascii="Arial" w:hAnsi="Arial" w:cs="Arial"/>
          <w:b/>
          <w:bCs/>
        </w:rPr>
      </w:pPr>
      <w:r w:rsidRPr="002903F6">
        <w:rPr>
          <w:rFonts w:ascii="Arial" w:hAnsi="Arial" w:cs="Arial"/>
          <w:b/>
          <w:bCs/>
        </w:rPr>
        <w:t>Sailplanes</w:t>
      </w:r>
      <w:r w:rsidR="00EE5923" w:rsidRPr="002903F6">
        <w:rPr>
          <w:rFonts w:ascii="Arial" w:hAnsi="Arial" w:cs="Arial"/>
          <w:b/>
          <w:bCs/>
        </w:rPr>
        <w:t xml:space="preserve"> &amp; Airworthiness</w:t>
      </w:r>
    </w:p>
    <w:p w14:paraId="022F1A68" w14:textId="6A8C314A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Maintenance release/DI Books</w:t>
      </w:r>
      <w:r w:rsidR="00B129DE" w:rsidRPr="002903F6">
        <w:rPr>
          <w:rFonts w:ascii="Arial" w:hAnsi="Arial" w:cs="Arial"/>
        </w:rPr>
        <w:t xml:space="preserve"> correct</w:t>
      </w:r>
    </w:p>
    <w:p w14:paraId="1F4BC96A" w14:textId="4DC16BE3" w:rsidR="00B406B6" w:rsidRPr="002903F6" w:rsidRDefault="00B406B6" w:rsidP="008764B9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Quality of DI checks observed</w:t>
      </w:r>
    </w:p>
    <w:p w14:paraId="7D120678" w14:textId="0EDA5F71" w:rsidR="00B129DE" w:rsidRPr="002903F6" w:rsidRDefault="00B129DE" w:rsidP="008764B9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Maintenance due correct</w:t>
      </w:r>
      <w:r w:rsidR="00B406B6" w:rsidRPr="002903F6">
        <w:rPr>
          <w:rFonts w:ascii="Arial" w:hAnsi="Arial" w:cs="Arial"/>
        </w:rPr>
        <w:t>, nil outstanding</w:t>
      </w:r>
    </w:p>
    <w:p w14:paraId="45310F21" w14:textId="601658AF" w:rsidR="008764B9" w:rsidRPr="002903F6" w:rsidRDefault="008764B9" w:rsidP="00F12D5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Placards, speeds (</w:t>
      </w:r>
      <w:proofErr w:type="spellStart"/>
      <w:r w:rsidRPr="002903F6">
        <w:rPr>
          <w:rFonts w:ascii="Arial" w:hAnsi="Arial" w:cs="Arial"/>
        </w:rPr>
        <w:t>V</w:t>
      </w:r>
      <w:r w:rsidR="00F12D5C" w:rsidRPr="002903F6">
        <w:rPr>
          <w:rFonts w:ascii="Arial" w:hAnsi="Arial" w:cs="Arial"/>
        </w:rPr>
        <w:t>ne</w:t>
      </w:r>
      <w:proofErr w:type="spellEnd"/>
      <w:r w:rsidRPr="002903F6">
        <w:rPr>
          <w:rFonts w:ascii="Arial" w:hAnsi="Arial" w:cs="Arial"/>
        </w:rPr>
        <w:t xml:space="preserve">, rough air, manoeuvring, </w:t>
      </w:r>
      <w:proofErr w:type="spellStart"/>
      <w:r w:rsidR="00F12D5C" w:rsidRPr="002903F6">
        <w:rPr>
          <w:rFonts w:ascii="Arial" w:hAnsi="Arial" w:cs="Arial"/>
        </w:rPr>
        <w:t>Vne</w:t>
      </w:r>
      <w:proofErr w:type="spellEnd"/>
      <w:r w:rsidR="00F12D5C" w:rsidRPr="002903F6">
        <w:rPr>
          <w:rFonts w:ascii="Arial" w:hAnsi="Arial" w:cs="Arial"/>
        </w:rPr>
        <w:t xml:space="preserve"> with altitude </w:t>
      </w:r>
      <w:r w:rsidRPr="002903F6">
        <w:rPr>
          <w:rFonts w:ascii="Arial" w:hAnsi="Arial" w:cs="Arial"/>
        </w:rPr>
        <w:t>etc.)</w:t>
      </w:r>
      <w:r w:rsidR="00F12D5C" w:rsidRPr="002903F6">
        <w:rPr>
          <w:rFonts w:ascii="Arial" w:hAnsi="Arial" w:cs="Arial"/>
        </w:rPr>
        <w:t>, w</w:t>
      </w:r>
      <w:r w:rsidRPr="002903F6">
        <w:rPr>
          <w:rFonts w:ascii="Arial" w:hAnsi="Arial" w:cs="Arial"/>
        </w:rPr>
        <w:t>eight and balance (including front/rear pilot weights for two-seaters), weak links, canopy jettison, etc.</w:t>
      </w:r>
    </w:p>
    <w:p w14:paraId="54551BD2" w14:textId="559140C1" w:rsidR="00F12D5C" w:rsidRPr="002903F6" w:rsidRDefault="00F12D5C" w:rsidP="00F12D5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 xml:space="preserve">Radios, </w:t>
      </w:r>
      <w:proofErr w:type="spellStart"/>
      <w:r w:rsidRPr="002903F6">
        <w:rPr>
          <w:rFonts w:ascii="Arial" w:hAnsi="Arial" w:cs="Arial"/>
        </w:rPr>
        <w:t>Flarm</w:t>
      </w:r>
      <w:proofErr w:type="spellEnd"/>
      <w:r w:rsidRPr="002903F6">
        <w:rPr>
          <w:rFonts w:ascii="Arial" w:hAnsi="Arial" w:cs="Arial"/>
        </w:rPr>
        <w:t>, aids to situational awareness</w:t>
      </w:r>
    </w:p>
    <w:p w14:paraId="406DFD1C" w14:textId="257FD16C" w:rsidR="00EE5923" w:rsidRPr="002903F6" w:rsidRDefault="00EE5923" w:rsidP="00F12D5C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Evidence of maintenance standards</w:t>
      </w:r>
      <w:r w:rsidR="00B66458" w:rsidRPr="002903F6">
        <w:rPr>
          <w:rFonts w:ascii="Arial" w:hAnsi="Arial" w:cs="Arial"/>
        </w:rPr>
        <w:t>, skills in AW team</w:t>
      </w:r>
    </w:p>
    <w:p w14:paraId="20BF1F34" w14:textId="5149A3BF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Sailplane airworthiness and general condition</w:t>
      </w:r>
    </w:p>
    <w:p w14:paraId="111BB5EC" w14:textId="4659AFC9" w:rsidR="00B129DE" w:rsidRPr="002903F6" w:rsidRDefault="00B129DE" w:rsidP="008764B9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 xml:space="preserve">Ground handling </w:t>
      </w:r>
      <w:proofErr w:type="spellStart"/>
      <w:r w:rsidRPr="002903F6">
        <w:rPr>
          <w:rFonts w:ascii="Arial" w:hAnsi="Arial" w:cs="Arial"/>
        </w:rPr>
        <w:t>tow</w:t>
      </w:r>
      <w:proofErr w:type="spellEnd"/>
      <w:r w:rsidRPr="002903F6">
        <w:rPr>
          <w:rFonts w:ascii="Arial" w:hAnsi="Arial" w:cs="Arial"/>
        </w:rPr>
        <w:t>-out gear condition</w:t>
      </w:r>
    </w:p>
    <w:p w14:paraId="5F1CDCA4" w14:textId="6A8957CE" w:rsidR="008764B9" w:rsidRPr="002903F6" w:rsidRDefault="008764B9" w:rsidP="008764B9">
      <w:pPr>
        <w:spacing w:after="200" w:line="240" w:lineRule="auto"/>
        <w:rPr>
          <w:rFonts w:ascii="Arial" w:hAnsi="Arial" w:cs="Arial"/>
          <w:b/>
          <w:bCs/>
        </w:rPr>
      </w:pPr>
      <w:r w:rsidRPr="002903F6">
        <w:rPr>
          <w:rFonts w:ascii="Arial" w:hAnsi="Arial" w:cs="Arial"/>
          <w:b/>
          <w:bCs/>
        </w:rPr>
        <w:t>Airfield</w:t>
      </w:r>
    </w:p>
    <w:p w14:paraId="2E0ED942" w14:textId="1223508F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Obstructions</w:t>
      </w:r>
      <w:r w:rsidR="00F12D5C" w:rsidRPr="002903F6">
        <w:rPr>
          <w:rFonts w:ascii="Arial" w:hAnsi="Arial" w:cs="Arial"/>
        </w:rPr>
        <w:t xml:space="preserve"> and non-manoeuvring areas – launch landing flight paths</w:t>
      </w:r>
    </w:p>
    <w:p w14:paraId="0D469DA9" w14:textId="5A0DCE3E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Protection of the public</w:t>
      </w:r>
      <w:r w:rsidR="00244B68" w:rsidRPr="002903F6">
        <w:rPr>
          <w:rFonts w:ascii="Arial" w:hAnsi="Arial" w:cs="Arial"/>
        </w:rPr>
        <w:t>, signage, operational area access controls</w:t>
      </w:r>
      <w:r w:rsidR="001F1856" w:rsidRPr="002903F6">
        <w:rPr>
          <w:rFonts w:ascii="Arial" w:hAnsi="Arial" w:cs="Arial"/>
        </w:rPr>
        <w:t>, briefings</w:t>
      </w:r>
    </w:p>
    <w:p w14:paraId="51DAC55B" w14:textId="6984D971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 xml:space="preserve">Published procedures, </w:t>
      </w:r>
      <w:proofErr w:type="gramStart"/>
      <w:r w:rsidRPr="002903F6">
        <w:rPr>
          <w:rFonts w:ascii="Arial" w:hAnsi="Arial" w:cs="Arial"/>
        </w:rPr>
        <w:t>e.g.</w:t>
      </w:r>
      <w:proofErr w:type="gramEnd"/>
      <w:r w:rsidRPr="002903F6">
        <w:rPr>
          <w:rFonts w:ascii="Arial" w:hAnsi="Arial" w:cs="Arial"/>
        </w:rPr>
        <w:t xml:space="preserve"> ERSA</w:t>
      </w:r>
      <w:r w:rsidR="00F12D5C" w:rsidRPr="002903F6">
        <w:rPr>
          <w:rFonts w:ascii="Arial" w:hAnsi="Arial" w:cs="Arial"/>
        </w:rPr>
        <w:t>, Aerodrome User Manual</w:t>
      </w:r>
    </w:p>
    <w:p w14:paraId="256B55E2" w14:textId="6FD62E80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 xml:space="preserve">ALL launch points sufficiently displaced from obstacles to provide </w:t>
      </w:r>
      <w:r w:rsidR="00F12D5C" w:rsidRPr="002903F6">
        <w:rPr>
          <w:rFonts w:ascii="Arial" w:hAnsi="Arial" w:cs="Arial"/>
        </w:rPr>
        <w:t>clear</w:t>
      </w:r>
      <w:r w:rsidRPr="002903F6">
        <w:rPr>
          <w:rFonts w:ascii="Arial" w:hAnsi="Arial" w:cs="Arial"/>
        </w:rPr>
        <w:t xml:space="preserve"> view of approaches</w:t>
      </w:r>
    </w:p>
    <w:p w14:paraId="06C2D951" w14:textId="563DD5C8" w:rsidR="00F12D5C" w:rsidRPr="002903F6" w:rsidRDefault="00F12D5C" w:rsidP="008764B9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 xml:space="preserve">Obstructions affecting ground handling, taxiways, ground towing </w:t>
      </w:r>
      <w:r w:rsidR="00593F03" w:rsidRPr="002903F6">
        <w:rPr>
          <w:rFonts w:ascii="Arial" w:hAnsi="Arial" w:cs="Arial"/>
        </w:rPr>
        <w:t>p</w:t>
      </w:r>
      <w:r w:rsidRPr="002903F6">
        <w:rPr>
          <w:rFonts w:ascii="Arial" w:hAnsi="Arial" w:cs="Arial"/>
        </w:rPr>
        <w:t>aths</w:t>
      </w:r>
    </w:p>
    <w:p w14:paraId="1D3F2C01" w14:textId="0671E13F" w:rsidR="00593F03" w:rsidRPr="002903F6" w:rsidRDefault="00593F03" w:rsidP="008764B9">
      <w:pPr>
        <w:pStyle w:val="ListParagraph"/>
        <w:numPr>
          <w:ilvl w:val="0"/>
          <w:numId w:val="2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Safety of ground vehicles, airfield maintenance equipment</w:t>
      </w:r>
    </w:p>
    <w:p w14:paraId="6EE8EA8F" w14:textId="77777777" w:rsidR="008764B9" w:rsidRPr="002903F6" w:rsidRDefault="008764B9" w:rsidP="008764B9">
      <w:pPr>
        <w:spacing w:after="200" w:line="240" w:lineRule="auto"/>
        <w:rPr>
          <w:rFonts w:ascii="Arial" w:hAnsi="Arial" w:cs="Arial"/>
          <w:b/>
          <w:bCs/>
        </w:rPr>
      </w:pPr>
      <w:r w:rsidRPr="002903F6">
        <w:rPr>
          <w:rFonts w:ascii="Arial" w:hAnsi="Arial" w:cs="Arial"/>
          <w:b/>
          <w:bCs/>
        </w:rPr>
        <w:t>Launching - Aerotow</w:t>
      </w:r>
    </w:p>
    <w:p w14:paraId="08DF531D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Tug condition</w:t>
      </w:r>
    </w:p>
    <w:p w14:paraId="2963E176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Flight manual towing supplement in aircraft</w:t>
      </w:r>
    </w:p>
    <w:p w14:paraId="23B5C518" w14:textId="3456B8D2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Rope length</w:t>
      </w:r>
      <w:r w:rsidR="00593F03" w:rsidRPr="002903F6">
        <w:rPr>
          <w:rFonts w:ascii="Arial" w:hAnsi="Arial" w:cs="Arial"/>
        </w:rPr>
        <w:t>, safe knots splices</w:t>
      </w:r>
    </w:p>
    <w:p w14:paraId="15EB0DD4" w14:textId="42536B33" w:rsidR="00593F03" w:rsidRPr="002903F6" w:rsidRDefault="008764B9" w:rsidP="007C7A1E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Weak links</w:t>
      </w:r>
      <w:r w:rsidR="007C7A1E" w:rsidRPr="002903F6">
        <w:rPr>
          <w:rFonts w:ascii="Arial" w:hAnsi="Arial" w:cs="Arial"/>
        </w:rPr>
        <w:t xml:space="preserve"> and </w:t>
      </w:r>
      <w:r w:rsidR="00593F03" w:rsidRPr="002903F6">
        <w:rPr>
          <w:rFonts w:ascii="Arial" w:hAnsi="Arial" w:cs="Arial"/>
        </w:rPr>
        <w:t>Rings (type, condition)</w:t>
      </w:r>
    </w:p>
    <w:p w14:paraId="74DC3ED4" w14:textId="60D933A5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Towing and descent patterns in accordance with Aerotowing Manual</w:t>
      </w:r>
    </w:p>
    <w:p w14:paraId="04E5A35F" w14:textId="2AE333D0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Tow pilot standards and airmanship</w:t>
      </w:r>
    </w:p>
    <w:p w14:paraId="69478039" w14:textId="555782BF" w:rsidR="00593F03" w:rsidRPr="002903F6" w:rsidRDefault="00593F03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Launch point signalling</w:t>
      </w:r>
    </w:p>
    <w:p w14:paraId="04179E14" w14:textId="77777777" w:rsidR="008764B9" w:rsidRPr="002903F6" w:rsidRDefault="008764B9" w:rsidP="008764B9">
      <w:pPr>
        <w:spacing w:after="200" w:line="240" w:lineRule="auto"/>
        <w:rPr>
          <w:rFonts w:ascii="Arial" w:hAnsi="Arial" w:cs="Arial"/>
          <w:b/>
          <w:bCs/>
        </w:rPr>
      </w:pPr>
      <w:r w:rsidRPr="002903F6">
        <w:rPr>
          <w:rFonts w:ascii="Arial" w:hAnsi="Arial" w:cs="Arial"/>
          <w:b/>
          <w:bCs/>
        </w:rPr>
        <w:t>Launching - Winch/auto launching</w:t>
      </w:r>
    </w:p>
    <w:p w14:paraId="787B74F2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Serviceability of winches/launching vehicles</w:t>
      </w:r>
    </w:p>
    <w:p w14:paraId="31061D26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Driver protection</w:t>
      </w:r>
    </w:p>
    <w:p w14:paraId="05FBC7D8" w14:textId="7DFD240E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Type of cable or rope in use</w:t>
      </w:r>
    </w:p>
    <w:p w14:paraId="337FA9F0" w14:textId="703628D5" w:rsidR="008764B9" w:rsidRPr="002903F6" w:rsidRDefault="00B406B6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R</w:t>
      </w:r>
      <w:r w:rsidR="008764B9" w:rsidRPr="002903F6">
        <w:rPr>
          <w:rFonts w:ascii="Arial" w:hAnsi="Arial" w:cs="Arial"/>
        </w:rPr>
        <w:t>adio and headsets fitted and used</w:t>
      </w:r>
    </w:p>
    <w:p w14:paraId="1E487F7C" w14:textId="375C2E75" w:rsidR="00593F03" w:rsidRPr="002903F6" w:rsidRDefault="008764B9" w:rsidP="00593F03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General condition of cable/rope</w:t>
      </w:r>
      <w:r w:rsidR="00593F03" w:rsidRPr="002903F6">
        <w:rPr>
          <w:rFonts w:ascii="Arial" w:hAnsi="Arial" w:cs="Arial"/>
        </w:rPr>
        <w:t>, sa</w:t>
      </w:r>
      <w:r w:rsidR="00593F03" w:rsidRPr="002903F6">
        <w:rPr>
          <w:rFonts w:ascii="Arial" w:hAnsi="Arial" w:cs="Arial"/>
        </w:rPr>
        <w:t xml:space="preserve">fe </w:t>
      </w:r>
      <w:proofErr w:type="gramStart"/>
      <w:r w:rsidR="00593F03" w:rsidRPr="002903F6">
        <w:rPr>
          <w:rFonts w:ascii="Arial" w:hAnsi="Arial" w:cs="Arial"/>
        </w:rPr>
        <w:t>knots</w:t>
      </w:r>
      <w:proofErr w:type="gramEnd"/>
      <w:r w:rsidR="00593F03" w:rsidRPr="002903F6">
        <w:rPr>
          <w:rFonts w:ascii="Arial" w:hAnsi="Arial" w:cs="Arial"/>
        </w:rPr>
        <w:t xml:space="preserve"> and splices</w:t>
      </w:r>
    </w:p>
    <w:p w14:paraId="1DB79A93" w14:textId="4D7D2090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Weak links (appropriate for sailplanes in service)</w:t>
      </w:r>
    </w:p>
    <w:p w14:paraId="7185A276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Drogue to rings trace lengths (minimum 5 metres)</w:t>
      </w:r>
    </w:p>
    <w:p w14:paraId="00782144" w14:textId="2965365C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Rings (</w:t>
      </w:r>
      <w:r w:rsidR="00593F03" w:rsidRPr="002903F6">
        <w:rPr>
          <w:rFonts w:ascii="Arial" w:hAnsi="Arial" w:cs="Arial"/>
        </w:rPr>
        <w:t>t</w:t>
      </w:r>
      <w:r w:rsidRPr="002903F6">
        <w:rPr>
          <w:rFonts w:ascii="Arial" w:hAnsi="Arial" w:cs="Arial"/>
        </w:rPr>
        <w:t>ype, condition)</w:t>
      </w:r>
    </w:p>
    <w:p w14:paraId="706A5CFA" w14:textId="04BDB7F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Emergency equipment (cable-cutting devices, etc.)</w:t>
      </w:r>
    </w:p>
    <w:p w14:paraId="6F98E5E0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Separation of cables at launch point</w:t>
      </w:r>
    </w:p>
    <w:p w14:paraId="76255D5A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Anchoring of dead cable at launch point</w:t>
      </w:r>
    </w:p>
    <w:p w14:paraId="3B7DE6EB" w14:textId="0D00A2C3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Signalling (state method in use)</w:t>
      </w:r>
    </w:p>
    <w:p w14:paraId="6C70C377" w14:textId="212E6423" w:rsidR="00B406B6" w:rsidRPr="002903F6" w:rsidRDefault="00B406B6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Situational awareness of winch drivers</w:t>
      </w:r>
    </w:p>
    <w:p w14:paraId="0BC45AF1" w14:textId="3EC24887" w:rsidR="00B406B6" w:rsidRPr="002903F6" w:rsidRDefault="00B406B6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Situational awareness of launch controllers</w:t>
      </w:r>
    </w:p>
    <w:p w14:paraId="2B5C276E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Standard of winch/</w:t>
      </w:r>
      <w:proofErr w:type="spellStart"/>
      <w:r w:rsidRPr="002903F6">
        <w:rPr>
          <w:rFonts w:ascii="Arial" w:hAnsi="Arial" w:cs="Arial"/>
        </w:rPr>
        <w:t>towcar</w:t>
      </w:r>
      <w:proofErr w:type="spellEnd"/>
      <w:r w:rsidRPr="002903F6">
        <w:rPr>
          <w:rFonts w:ascii="Arial" w:hAnsi="Arial" w:cs="Arial"/>
        </w:rPr>
        <w:t xml:space="preserve"> driving</w:t>
      </w:r>
    </w:p>
    <w:p w14:paraId="7823E466" w14:textId="0AEEFA2F" w:rsidR="00B406B6" w:rsidRPr="002903F6" w:rsidRDefault="008764B9" w:rsidP="00B406B6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contextualSpacing w:val="0"/>
        <w:rPr>
          <w:rFonts w:ascii="Arial" w:hAnsi="Arial" w:cs="Arial"/>
        </w:rPr>
      </w:pPr>
      <w:r w:rsidRPr="002903F6">
        <w:rPr>
          <w:rFonts w:ascii="Arial" w:hAnsi="Arial" w:cs="Arial"/>
        </w:rPr>
        <w:t>Standard of winch/</w:t>
      </w:r>
      <w:proofErr w:type="spellStart"/>
      <w:r w:rsidRPr="002903F6">
        <w:rPr>
          <w:rFonts w:ascii="Arial" w:hAnsi="Arial" w:cs="Arial"/>
        </w:rPr>
        <w:t>towcar</w:t>
      </w:r>
      <w:proofErr w:type="spellEnd"/>
      <w:r w:rsidRPr="002903F6">
        <w:rPr>
          <w:rFonts w:ascii="Arial" w:hAnsi="Arial" w:cs="Arial"/>
        </w:rPr>
        <w:t xml:space="preserve"> driver training</w:t>
      </w:r>
    </w:p>
    <w:p w14:paraId="751754D6" w14:textId="1E278D34" w:rsidR="008764B9" w:rsidRPr="002903F6" w:rsidRDefault="008764B9" w:rsidP="008764B9">
      <w:pPr>
        <w:spacing w:after="200" w:line="240" w:lineRule="auto"/>
        <w:rPr>
          <w:rFonts w:ascii="Arial" w:hAnsi="Arial" w:cs="Arial"/>
          <w:b/>
          <w:bCs/>
        </w:rPr>
      </w:pPr>
      <w:r w:rsidRPr="002903F6">
        <w:rPr>
          <w:rFonts w:ascii="Arial" w:hAnsi="Arial" w:cs="Arial"/>
          <w:b/>
          <w:bCs/>
        </w:rPr>
        <w:lastRenderedPageBreak/>
        <w:t>Launching - Self-Launching</w:t>
      </w:r>
    </w:p>
    <w:p w14:paraId="62119CC5" w14:textId="2E26D4EA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Powered sailplane training</w:t>
      </w:r>
    </w:p>
    <w:p w14:paraId="58B80F27" w14:textId="5FE6887C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Powered sailplane conversions</w:t>
      </w:r>
    </w:p>
    <w:p w14:paraId="334251A4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Powered sailplane pilot logbook entries</w:t>
      </w:r>
    </w:p>
    <w:p w14:paraId="1242BF72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Independent powered sailplane operation</w:t>
      </w:r>
    </w:p>
    <w:p w14:paraId="25B73B1A" w14:textId="77777777" w:rsidR="008764B9" w:rsidRPr="002903F6" w:rsidRDefault="008764B9" w:rsidP="008764B9">
      <w:pPr>
        <w:spacing w:after="200" w:line="240" w:lineRule="auto"/>
        <w:rPr>
          <w:rFonts w:ascii="Arial" w:hAnsi="Arial" w:cs="Arial"/>
          <w:b/>
          <w:bCs/>
        </w:rPr>
      </w:pPr>
      <w:r w:rsidRPr="002903F6">
        <w:rPr>
          <w:rFonts w:ascii="Arial" w:hAnsi="Arial" w:cs="Arial"/>
          <w:b/>
          <w:bCs/>
        </w:rPr>
        <w:t>Operational Safety</w:t>
      </w:r>
    </w:p>
    <w:p w14:paraId="7D2A3E70" w14:textId="58DB8FD8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Launch-point discipline</w:t>
      </w:r>
    </w:p>
    <w:p w14:paraId="3E8983AF" w14:textId="77777777" w:rsidR="00593F03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Flying operational aspects</w:t>
      </w:r>
      <w:r w:rsidR="00593F03" w:rsidRPr="002903F6">
        <w:rPr>
          <w:rFonts w:ascii="Arial" w:hAnsi="Arial" w:cs="Arial"/>
        </w:rPr>
        <w:t xml:space="preserve"> and situational awareness</w:t>
      </w:r>
    </w:p>
    <w:p w14:paraId="0C29F606" w14:textId="205CA6DD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 xml:space="preserve"> </w:t>
      </w:r>
      <w:r w:rsidR="00593F03" w:rsidRPr="002903F6">
        <w:rPr>
          <w:rFonts w:ascii="Arial" w:hAnsi="Arial" w:cs="Arial"/>
        </w:rPr>
        <w:t>R</w:t>
      </w:r>
      <w:r w:rsidRPr="002903F6">
        <w:rPr>
          <w:rFonts w:ascii="Arial" w:hAnsi="Arial" w:cs="Arial"/>
        </w:rPr>
        <w:t>oles and responsibilities of Duty Instructor and launch point crews known and understood</w:t>
      </w:r>
    </w:p>
    <w:p w14:paraId="78A29798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Cockpit checks</w:t>
      </w:r>
    </w:p>
    <w:p w14:paraId="12AF042F" w14:textId="695F4FD6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Airmanship</w:t>
      </w:r>
      <w:r w:rsidR="00B36484" w:rsidRPr="002903F6">
        <w:rPr>
          <w:rFonts w:ascii="Arial" w:hAnsi="Arial" w:cs="Arial"/>
        </w:rPr>
        <w:t>, application of TEM</w:t>
      </w:r>
    </w:p>
    <w:p w14:paraId="7A7045A4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Take-offs and transition to full climb (winch/auto)</w:t>
      </w:r>
    </w:p>
    <w:p w14:paraId="1EBBC2E7" w14:textId="6BF01952" w:rsidR="008764B9" w:rsidRPr="002903F6" w:rsidRDefault="00B36484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Glider pilot a</w:t>
      </w:r>
      <w:r w:rsidR="008764B9" w:rsidRPr="002903F6">
        <w:rPr>
          <w:rFonts w:ascii="Arial" w:hAnsi="Arial" w:cs="Arial"/>
        </w:rPr>
        <w:t>erotow technique and accuracy</w:t>
      </w:r>
    </w:p>
    <w:p w14:paraId="6F446331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 xml:space="preserve">Circuits, </w:t>
      </w:r>
      <w:proofErr w:type="gramStart"/>
      <w:r w:rsidRPr="002903F6">
        <w:rPr>
          <w:rFonts w:ascii="Arial" w:hAnsi="Arial" w:cs="Arial"/>
        </w:rPr>
        <w:t>approach</w:t>
      </w:r>
      <w:proofErr w:type="gramEnd"/>
      <w:r w:rsidRPr="002903F6">
        <w:rPr>
          <w:rFonts w:ascii="Arial" w:hAnsi="Arial" w:cs="Arial"/>
        </w:rPr>
        <w:t xml:space="preserve"> and landing</w:t>
      </w:r>
    </w:p>
    <w:p w14:paraId="6222CAD3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Cross-country flying</w:t>
      </w:r>
    </w:p>
    <w:p w14:paraId="4C439EA2" w14:textId="1A8741A3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Emergencies</w:t>
      </w:r>
      <w:r w:rsidR="00B36484" w:rsidRPr="002903F6">
        <w:rPr>
          <w:rFonts w:ascii="Arial" w:hAnsi="Arial" w:cs="Arial"/>
        </w:rPr>
        <w:t xml:space="preserve"> and responses to emerging hazards</w:t>
      </w:r>
    </w:p>
    <w:p w14:paraId="52EC3F6F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Integration with power operations</w:t>
      </w:r>
    </w:p>
    <w:p w14:paraId="7879F0B3" w14:textId="77777777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Integration with other operations (</w:t>
      </w:r>
      <w:proofErr w:type="gramStart"/>
      <w:r w:rsidRPr="002903F6">
        <w:rPr>
          <w:rFonts w:ascii="Arial" w:hAnsi="Arial" w:cs="Arial"/>
        </w:rPr>
        <w:t>e.g.</w:t>
      </w:r>
      <w:proofErr w:type="gramEnd"/>
      <w:r w:rsidRPr="002903F6">
        <w:rPr>
          <w:rFonts w:ascii="Arial" w:hAnsi="Arial" w:cs="Arial"/>
        </w:rPr>
        <w:t xml:space="preserve"> parachutes, etc.)</w:t>
      </w:r>
    </w:p>
    <w:p w14:paraId="213EC0A4" w14:textId="7B830B76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Knowledge of radio requirements</w:t>
      </w:r>
      <w:r w:rsidR="00B36484" w:rsidRPr="002903F6">
        <w:rPr>
          <w:rFonts w:ascii="Arial" w:hAnsi="Arial" w:cs="Arial"/>
        </w:rPr>
        <w:t xml:space="preserve"> and airspace boundaries</w:t>
      </w:r>
    </w:p>
    <w:p w14:paraId="1C0FBB73" w14:textId="77777777" w:rsidR="00C8705C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Radio discipline (sailplane, CTAF, etc.)</w:t>
      </w:r>
    </w:p>
    <w:p w14:paraId="7319F80F" w14:textId="6D5BA8BF" w:rsidR="008764B9" w:rsidRPr="002903F6" w:rsidRDefault="008764B9" w:rsidP="008764B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Winch Launch commands on CTAF</w:t>
      </w:r>
    </w:p>
    <w:p w14:paraId="01632140" w14:textId="11D6A916" w:rsidR="008764B9" w:rsidRPr="002903F6" w:rsidRDefault="00C8705C" w:rsidP="008764B9">
      <w:pPr>
        <w:spacing w:after="200" w:line="240" w:lineRule="auto"/>
        <w:rPr>
          <w:rFonts w:ascii="Arial" w:hAnsi="Arial" w:cs="Arial"/>
          <w:b/>
          <w:bCs/>
        </w:rPr>
      </w:pPr>
      <w:r w:rsidRPr="002903F6">
        <w:rPr>
          <w:rFonts w:ascii="Arial" w:hAnsi="Arial" w:cs="Arial"/>
          <w:b/>
          <w:bCs/>
        </w:rPr>
        <w:t>Flying Instruction</w:t>
      </w:r>
    </w:p>
    <w:p w14:paraId="25E6ED45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Lookout training</w:t>
      </w:r>
    </w:p>
    <w:p w14:paraId="34E447D3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Airmanship training</w:t>
      </w:r>
    </w:p>
    <w:p w14:paraId="5624EF41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Briefings and debriefings</w:t>
      </w:r>
    </w:p>
    <w:p w14:paraId="008612BD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Quality of demonstrations</w:t>
      </w:r>
    </w:p>
    <w:p w14:paraId="40AB5821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Handover/takeover discipline</w:t>
      </w:r>
    </w:p>
    <w:p w14:paraId="43321F2A" w14:textId="61C44525" w:rsidR="00C8705C" w:rsidRPr="002903F6" w:rsidRDefault="00C8705C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 xml:space="preserve">Training conducted in accordance with the </w:t>
      </w:r>
      <w:r w:rsidR="008764B9" w:rsidRPr="002903F6">
        <w:rPr>
          <w:rFonts w:ascii="Arial" w:hAnsi="Arial" w:cs="Arial"/>
        </w:rPr>
        <w:t>Training Manual</w:t>
      </w:r>
    </w:p>
    <w:p w14:paraId="55B04C29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Stalling</w:t>
      </w:r>
      <w:r w:rsidR="00C8705C" w:rsidRPr="002903F6">
        <w:rPr>
          <w:rFonts w:ascii="Arial" w:hAnsi="Arial" w:cs="Arial"/>
        </w:rPr>
        <w:t xml:space="preserve">, </w:t>
      </w:r>
      <w:r w:rsidRPr="002903F6">
        <w:rPr>
          <w:rFonts w:ascii="Arial" w:hAnsi="Arial" w:cs="Arial"/>
        </w:rPr>
        <w:t xml:space="preserve">Incipient </w:t>
      </w:r>
      <w:r w:rsidR="00C8705C" w:rsidRPr="002903F6">
        <w:rPr>
          <w:rFonts w:ascii="Arial" w:hAnsi="Arial" w:cs="Arial"/>
        </w:rPr>
        <w:t xml:space="preserve">spin </w:t>
      </w:r>
      <w:r w:rsidRPr="002903F6">
        <w:rPr>
          <w:rFonts w:ascii="Arial" w:hAnsi="Arial" w:cs="Arial"/>
        </w:rPr>
        <w:t>and full spin</w:t>
      </w:r>
      <w:r w:rsidR="00C8705C" w:rsidRPr="002903F6">
        <w:rPr>
          <w:rFonts w:ascii="Arial" w:hAnsi="Arial" w:cs="Arial"/>
        </w:rPr>
        <w:t xml:space="preserve"> training</w:t>
      </w:r>
    </w:p>
    <w:p w14:paraId="749051EF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Circuit training (including running out of height</w:t>
      </w:r>
      <w:r w:rsidR="00C8705C" w:rsidRPr="002903F6">
        <w:rPr>
          <w:rFonts w:ascii="Arial" w:hAnsi="Arial" w:cs="Arial"/>
        </w:rPr>
        <w:t>)</w:t>
      </w:r>
    </w:p>
    <w:p w14:paraId="46136A43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Soaring competence</w:t>
      </w:r>
    </w:p>
    <w:p w14:paraId="2EA740B2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Standardisation of instruction</w:t>
      </w:r>
    </w:p>
    <w:p w14:paraId="1F724EF6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Post-solo training and checking</w:t>
      </w:r>
    </w:p>
    <w:p w14:paraId="3FAD5107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Flying without instruments</w:t>
      </w:r>
    </w:p>
    <w:p w14:paraId="7214238D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Instructor rating validity and currency</w:t>
      </w:r>
    </w:p>
    <w:p w14:paraId="646C39DE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Instructor single-seater currency</w:t>
      </w:r>
    </w:p>
    <w:p w14:paraId="10A36CC9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Instructor training</w:t>
      </w:r>
    </w:p>
    <w:p w14:paraId="54C97E96" w14:textId="77777777" w:rsidR="00C8705C" w:rsidRPr="002903F6" w:rsidRDefault="008764B9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Training panel meeting frequency</w:t>
      </w:r>
    </w:p>
    <w:p w14:paraId="1BA91364" w14:textId="77777777" w:rsidR="00C8705C" w:rsidRPr="002903F6" w:rsidRDefault="00C8705C" w:rsidP="00C8705C">
      <w:pPr>
        <w:pStyle w:val="ListParagraph"/>
        <w:numPr>
          <w:ilvl w:val="0"/>
          <w:numId w:val="3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Knowledge of Flight Review system</w:t>
      </w:r>
    </w:p>
    <w:p w14:paraId="78369B92" w14:textId="14EDAE28" w:rsidR="008764B9" w:rsidRPr="002903F6" w:rsidRDefault="008764B9" w:rsidP="008764B9">
      <w:pPr>
        <w:spacing w:after="200" w:line="240" w:lineRule="auto"/>
        <w:rPr>
          <w:rFonts w:ascii="Arial" w:hAnsi="Arial" w:cs="Arial"/>
          <w:b/>
          <w:bCs/>
        </w:rPr>
      </w:pPr>
      <w:r w:rsidRPr="002903F6">
        <w:rPr>
          <w:rFonts w:ascii="Arial" w:hAnsi="Arial" w:cs="Arial"/>
          <w:b/>
          <w:bCs/>
        </w:rPr>
        <w:t xml:space="preserve">Private Passenger </w:t>
      </w:r>
      <w:r w:rsidR="00C8705C" w:rsidRPr="002903F6">
        <w:rPr>
          <w:rFonts w:ascii="Arial" w:hAnsi="Arial" w:cs="Arial"/>
          <w:b/>
          <w:bCs/>
        </w:rPr>
        <w:t>Flying</w:t>
      </w:r>
    </w:p>
    <w:p w14:paraId="7A3A85EE" w14:textId="77777777" w:rsidR="008764B9" w:rsidRPr="002903F6" w:rsidRDefault="008764B9" w:rsidP="00C8705C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Knowledge of private passenger privileges and limitations:</w:t>
      </w:r>
    </w:p>
    <w:p w14:paraId="3230E350" w14:textId="77777777" w:rsidR="008764B9" w:rsidRPr="002903F6" w:rsidRDefault="008764B9" w:rsidP="00C8705C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Compliance with Private Passenger carrying requirements:</w:t>
      </w:r>
    </w:p>
    <w:p w14:paraId="2D544C66" w14:textId="77777777" w:rsidR="000624BC" w:rsidRDefault="000624BC" w:rsidP="008764B9">
      <w:pPr>
        <w:spacing w:after="200" w:line="240" w:lineRule="auto"/>
        <w:rPr>
          <w:rFonts w:ascii="Arial" w:hAnsi="Arial" w:cs="Arial"/>
          <w:b/>
          <w:bCs/>
        </w:rPr>
      </w:pPr>
    </w:p>
    <w:p w14:paraId="24BCF709" w14:textId="77777777" w:rsidR="000624BC" w:rsidRDefault="000624BC" w:rsidP="008764B9">
      <w:pPr>
        <w:spacing w:after="200" w:line="240" w:lineRule="auto"/>
        <w:rPr>
          <w:rFonts w:ascii="Arial" w:hAnsi="Arial" w:cs="Arial"/>
          <w:b/>
          <w:bCs/>
        </w:rPr>
      </w:pPr>
    </w:p>
    <w:p w14:paraId="188D449D" w14:textId="1603A426" w:rsidR="008764B9" w:rsidRPr="002903F6" w:rsidRDefault="008764B9" w:rsidP="008764B9">
      <w:pPr>
        <w:spacing w:after="200" w:line="240" w:lineRule="auto"/>
        <w:rPr>
          <w:rFonts w:ascii="Arial" w:hAnsi="Arial" w:cs="Arial"/>
          <w:b/>
          <w:bCs/>
        </w:rPr>
      </w:pPr>
      <w:r w:rsidRPr="002903F6">
        <w:rPr>
          <w:rFonts w:ascii="Arial" w:hAnsi="Arial" w:cs="Arial"/>
          <w:b/>
          <w:bCs/>
        </w:rPr>
        <w:lastRenderedPageBreak/>
        <w:t xml:space="preserve">Charter </w:t>
      </w:r>
      <w:r w:rsidR="00DB7D30">
        <w:rPr>
          <w:rFonts w:ascii="Arial" w:hAnsi="Arial" w:cs="Arial"/>
          <w:b/>
          <w:bCs/>
        </w:rPr>
        <w:t>F</w:t>
      </w:r>
      <w:r w:rsidRPr="002903F6">
        <w:rPr>
          <w:rFonts w:ascii="Arial" w:hAnsi="Arial" w:cs="Arial"/>
          <w:b/>
          <w:bCs/>
        </w:rPr>
        <w:t>lying</w:t>
      </w:r>
    </w:p>
    <w:p w14:paraId="24908E47" w14:textId="77777777" w:rsidR="00C8705C" w:rsidRPr="002903F6" w:rsidRDefault="008764B9" w:rsidP="00C8705C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Air Operator Certificate (AOC) current and on display</w:t>
      </w:r>
    </w:p>
    <w:p w14:paraId="01A4597E" w14:textId="77777777" w:rsidR="00C8705C" w:rsidRPr="002903F6" w:rsidRDefault="008764B9" w:rsidP="00C8705C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 xml:space="preserve">GFA </w:t>
      </w:r>
      <w:r w:rsidR="00C8705C" w:rsidRPr="002903F6">
        <w:rPr>
          <w:rFonts w:ascii="Arial" w:hAnsi="Arial" w:cs="Arial"/>
        </w:rPr>
        <w:t>MOSP 2</w:t>
      </w:r>
      <w:r w:rsidRPr="002903F6">
        <w:rPr>
          <w:rFonts w:ascii="Arial" w:hAnsi="Arial" w:cs="Arial"/>
        </w:rPr>
        <w:t xml:space="preserve"> readily available for perusal</w:t>
      </w:r>
    </w:p>
    <w:p w14:paraId="761345D2" w14:textId="232459C3" w:rsidR="00C8705C" w:rsidRPr="002903F6" w:rsidRDefault="008764B9" w:rsidP="00C8705C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 xml:space="preserve">First aid kit </w:t>
      </w:r>
      <w:r w:rsidR="00C8705C" w:rsidRPr="002903F6">
        <w:rPr>
          <w:rFonts w:ascii="Arial" w:hAnsi="Arial" w:cs="Arial"/>
        </w:rPr>
        <w:t xml:space="preserve">up-to-date and </w:t>
      </w:r>
      <w:r w:rsidRPr="002903F6">
        <w:rPr>
          <w:rFonts w:ascii="Arial" w:hAnsi="Arial" w:cs="Arial"/>
        </w:rPr>
        <w:t>available at launch point</w:t>
      </w:r>
    </w:p>
    <w:p w14:paraId="533E3E61" w14:textId="77777777" w:rsidR="00C8705C" w:rsidRPr="002903F6" w:rsidRDefault="008764B9" w:rsidP="00C8705C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Charter Pilot Rating validity and currency</w:t>
      </w:r>
    </w:p>
    <w:p w14:paraId="3806A47E" w14:textId="77E5D4E4" w:rsidR="00C8705C" w:rsidRPr="002903F6" w:rsidRDefault="00742685" w:rsidP="00C8705C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S</w:t>
      </w:r>
      <w:r w:rsidR="00C8705C" w:rsidRPr="002903F6">
        <w:rPr>
          <w:rFonts w:ascii="Arial" w:hAnsi="Arial" w:cs="Arial"/>
        </w:rPr>
        <w:t xml:space="preserve">ailplanes </w:t>
      </w:r>
      <w:r w:rsidR="008764B9" w:rsidRPr="002903F6">
        <w:rPr>
          <w:rFonts w:ascii="Arial" w:hAnsi="Arial" w:cs="Arial"/>
        </w:rPr>
        <w:t xml:space="preserve">in use </w:t>
      </w:r>
      <w:r w:rsidR="00C8705C" w:rsidRPr="002903F6">
        <w:rPr>
          <w:rFonts w:ascii="Arial" w:hAnsi="Arial" w:cs="Arial"/>
        </w:rPr>
        <w:t xml:space="preserve">in accordance with </w:t>
      </w:r>
      <w:r w:rsidR="008764B9" w:rsidRPr="002903F6">
        <w:rPr>
          <w:rFonts w:ascii="Arial" w:hAnsi="Arial" w:cs="Arial"/>
        </w:rPr>
        <w:t>AOC</w:t>
      </w:r>
    </w:p>
    <w:p w14:paraId="2787F7CE" w14:textId="015C5698" w:rsidR="008764B9" w:rsidRPr="002903F6" w:rsidRDefault="008764B9" w:rsidP="00C8705C">
      <w:p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  <w:b/>
          <w:bCs/>
        </w:rPr>
        <w:t>Air Experience Flights</w:t>
      </w:r>
    </w:p>
    <w:p w14:paraId="28836768" w14:textId="77777777" w:rsidR="008764B9" w:rsidRPr="002903F6" w:rsidRDefault="008764B9" w:rsidP="00C8705C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Instructor validity and currency:</w:t>
      </w:r>
    </w:p>
    <w:p w14:paraId="532D90DA" w14:textId="4965F67D" w:rsidR="008764B9" w:rsidRPr="002903F6" w:rsidRDefault="008764B9" w:rsidP="00C8705C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Knowledge of regulatory requirements:</w:t>
      </w:r>
    </w:p>
    <w:p w14:paraId="52FF4EB1" w14:textId="77777777" w:rsidR="008764B9" w:rsidRPr="002903F6" w:rsidRDefault="008764B9" w:rsidP="00C8705C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Compliance with regulatory requirements:</w:t>
      </w:r>
    </w:p>
    <w:p w14:paraId="277AD038" w14:textId="77777777" w:rsidR="008764B9" w:rsidRPr="002903F6" w:rsidRDefault="00C8705C" w:rsidP="008764B9">
      <w:pPr>
        <w:spacing w:after="200" w:line="240" w:lineRule="auto"/>
        <w:rPr>
          <w:rFonts w:ascii="Arial" w:hAnsi="Arial" w:cs="Arial"/>
          <w:b/>
          <w:bCs/>
        </w:rPr>
      </w:pPr>
      <w:r w:rsidRPr="002903F6">
        <w:rPr>
          <w:rFonts w:ascii="Arial" w:hAnsi="Arial" w:cs="Arial"/>
          <w:b/>
          <w:bCs/>
        </w:rPr>
        <w:t>Independent Operations</w:t>
      </w:r>
    </w:p>
    <w:p w14:paraId="2D92B336" w14:textId="77777777" w:rsidR="008764B9" w:rsidRPr="002903F6" w:rsidRDefault="008764B9" w:rsidP="00C8705C">
      <w:pPr>
        <w:pStyle w:val="ListParagraph"/>
        <w:numPr>
          <w:ilvl w:val="0"/>
          <w:numId w:val="7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Pilot's knowledge of Independent Operator requirements</w:t>
      </w:r>
    </w:p>
    <w:p w14:paraId="161AEF43" w14:textId="77777777" w:rsidR="008764B9" w:rsidRPr="002903F6" w:rsidRDefault="008764B9" w:rsidP="00C8705C">
      <w:pPr>
        <w:pStyle w:val="ListParagraph"/>
        <w:numPr>
          <w:ilvl w:val="0"/>
          <w:numId w:val="7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Availability of maps and charts</w:t>
      </w:r>
    </w:p>
    <w:p w14:paraId="63293BAC" w14:textId="6E57EBD6" w:rsidR="008764B9" w:rsidRPr="002903F6" w:rsidRDefault="00C8705C" w:rsidP="008764B9">
      <w:pPr>
        <w:spacing w:after="200" w:line="240" w:lineRule="auto"/>
        <w:rPr>
          <w:rFonts w:ascii="Arial" w:hAnsi="Arial" w:cs="Arial"/>
          <w:b/>
          <w:bCs/>
        </w:rPr>
      </w:pPr>
      <w:r w:rsidRPr="002903F6">
        <w:rPr>
          <w:rFonts w:ascii="Arial" w:hAnsi="Arial" w:cs="Arial"/>
          <w:b/>
          <w:bCs/>
        </w:rPr>
        <w:t>Foreign Pilots</w:t>
      </w:r>
    </w:p>
    <w:p w14:paraId="4E3176DC" w14:textId="77777777" w:rsidR="00C8705C" w:rsidRPr="002903F6" w:rsidRDefault="008764B9" w:rsidP="00C8705C">
      <w:pPr>
        <w:pStyle w:val="ListParagraph"/>
        <w:numPr>
          <w:ilvl w:val="0"/>
          <w:numId w:val="6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GFA membership of pilots</w:t>
      </w:r>
    </w:p>
    <w:p w14:paraId="628A7727" w14:textId="77777777" w:rsidR="00C8705C" w:rsidRPr="002903F6" w:rsidRDefault="008764B9" w:rsidP="00C8705C">
      <w:pPr>
        <w:pStyle w:val="ListParagraph"/>
        <w:numPr>
          <w:ilvl w:val="0"/>
          <w:numId w:val="6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Provision of written briefing material</w:t>
      </w:r>
    </w:p>
    <w:p w14:paraId="3D11B376" w14:textId="77777777" w:rsidR="00C8705C" w:rsidRPr="002903F6" w:rsidRDefault="008764B9" w:rsidP="00C8705C">
      <w:pPr>
        <w:pStyle w:val="ListParagraph"/>
        <w:numPr>
          <w:ilvl w:val="0"/>
          <w:numId w:val="6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 xml:space="preserve">Quality and content of </w:t>
      </w:r>
      <w:r w:rsidR="00C8705C" w:rsidRPr="002903F6">
        <w:rPr>
          <w:rFonts w:ascii="Arial" w:hAnsi="Arial" w:cs="Arial"/>
        </w:rPr>
        <w:t>written</w:t>
      </w:r>
      <w:r w:rsidRPr="002903F6">
        <w:rPr>
          <w:rFonts w:ascii="Arial" w:hAnsi="Arial" w:cs="Arial"/>
        </w:rPr>
        <w:t xml:space="preserve"> material</w:t>
      </w:r>
    </w:p>
    <w:p w14:paraId="34362940" w14:textId="77777777" w:rsidR="00C8705C" w:rsidRPr="002903F6" w:rsidRDefault="008764B9" w:rsidP="00C8705C">
      <w:pPr>
        <w:pStyle w:val="ListParagraph"/>
        <w:numPr>
          <w:ilvl w:val="0"/>
          <w:numId w:val="6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Provision of site checks</w:t>
      </w:r>
    </w:p>
    <w:p w14:paraId="5645D37C" w14:textId="77777777" w:rsidR="00C8705C" w:rsidRPr="002903F6" w:rsidRDefault="008764B9" w:rsidP="00C8705C">
      <w:pPr>
        <w:pStyle w:val="ListParagraph"/>
        <w:numPr>
          <w:ilvl w:val="0"/>
          <w:numId w:val="6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Provision of competency checks</w:t>
      </w:r>
    </w:p>
    <w:p w14:paraId="3B196DAE" w14:textId="77777777" w:rsidR="00C8705C" w:rsidRPr="002903F6" w:rsidRDefault="008764B9" w:rsidP="00C8705C">
      <w:pPr>
        <w:pStyle w:val="ListParagraph"/>
        <w:numPr>
          <w:ilvl w:val="0"/>
          <w:numId w:val="6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Method of checking cross-country and outlanding competency</w:t>
      </w:r>
    </w:p>
    <w:p w14:paraId="58DA797F" w14:textId="0605FA08" w:rsidR="000A72DA" w:rsidRPr="002903F6" w:rsidRDefault="00C8705C" w:rsidP="00C8705C">
      <w:pPr>
        <w:pStyle w:val="ListParagraph"/>
        <w:numPr>
          <w:ilvl w:val="0"/>
          <w:numId w:val="6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Compliance with</w:t>
      </w:r>
      <w:r w:rsidR="008764B9" w:rsidRPr="002903F6">
        <w:rPr>
          <w:rFonts w:ascii="Arial" w:hAnsi="Arial" w:cs="Arial"/>
        </w:rPr>
        <w:t xml:space="preserve"> of English Language</w:t>
      </w:r>
      <w:r w:rsidRPr="002903F6">
        <w:rPr>
          <w:rFonts w:ascii="Arial" w:hAnsi="Arial" w:cs="Arial"/>
        </w:rPr>
        <w:t xml:space="preserve"> proficiency requirements</w:t>
      </w:r>
    </w:p>
    <w:p w14:paraId="1FDDF776" w14:textId="77777777" w:rsidR="008265D2" w:rsidRPr="002903F6" w:rsidRDefault="008265D2" w:rsidP="008265D2">
      <w:pPr>
        <w:spacing w:after="200" w:line="240" w:lineRule="auto"/>
        <w:rPr>
          <w:rFonts w:ascii="Arial" w:hAnsi="Arial" w:cs="Arial"/>
          <w:b/>
          <w:bCs/>
        </w:rPr>
      </w:pPr>
      <w:r w:rsidRPr="002903F6">
        <w:rPr>
          <w:rFonts w:ascii="Arial" w:hAnsi="Arial" w:cs="Arial"/>
          <w:b/>
          <w:bCs/>
        </w:rPr>
        <w:t>Safety Management</w:t>
      </w:r>
    </w:p>
    <w:p w14:paraId="216B22BD" w14:textId="40D09FE0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Club Key Safety Positions – awareness</w:t>
      </w:r>
      <w:r w:rsidR="00DB7D30">
        <w:rPr>
          <w:rFonts w:ascii="Arial" w:hAnsi="Arial" w:cs="Arial"/>
        </w:rPr>
        <w:t xml:space="preserve"> of responsibilities</w:t>
      </w:r>
    </w:p>
    <w:p w14:paraId="26208155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Quality of safety briefings and dialogue</w:t>
      </w:r>
    </w:p>
    <w:p w14:paraId="480E5718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Quality of Club Safety Management System</w:t>
      </w:r>
    </w:p>
    <w:p w14:paraId="69301CEA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Club Safety Policy Statement current</w:t>
      </w:r>
    </w:p>
    <w:p w14:paraId="75D23E1B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Quality of Club Emergency Response Plan (ERP) and reference materials</w:t>
      </w:r>
    </w:p>
    <w:p w14:paraId="1DA590BD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Emergency Contacts List current</w:t>
      </w:r>
    </w:p>
    <w:p w14:paraId="73AE711B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Awareness and use of SOAR / SDR Accident and Incident reporting</w:t>
      </w:r>
    </w:p>
    <w:p w14:paraId="06361FD5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Trends from reporting data and practices</w:t>
      </w:r>
    </w:p>
    <w:p w14:paraId="656FEE24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 xml:space="preserve">Responses to previous occurrences, appropriate risk treatments </w:t>
      </w:r>
    </w:p>
    <w:p w14:paraId="120FCB06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Evidence of hazard and risk awareness</w:t>
      </w:r>
    </w:p>
    <w:p w14:paraId="02EC66E5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Evidence of safety communications with members</w:t>
      </w:r>
    </w:p>
    <w:p w14:paraId="42341E22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Availability of safety reference materials</w:t>
      </w:r>
    </w:p>
    <w:p w14:paraId="6474C802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First aid / snake bite kits availability</w:t>
      </w:r>
    </w:p>
    <w:p w14:paraId="6F29D468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Firefighting equipment availability</w:t>
      </w:r>
    </w:p>
    <w:p w14:paraId="32C69843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Hydration and shelter</w:t>
      </w:r>
    </w:p>
    <w:p w14:paraId="07CC0D32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Safety of facilities, workshops, maintenance areas</w:t>
      </w:r>
    </w:p>
    <w:p w14:paraId="3A22FC40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Safety of hangar, aprons</w:t>
      </w:r>
    </w:p>
    <w:p w14:paraId="6B33E8DB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Safe stowage and care of parachutes</w:t>
      </w:r>
    </w:p>
    <w:p w14:paraId="41790FF2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Battery charging facilities and safety</w:t>
      </w:r>
    </w:p>
    <w:p w14:paraId="5C659074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Chemicals, pest control safety</w:t>
      </w:r>
    </w:p>
    <w:p w14:paraId="3F638E4E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Fuelling facilities safety</w:t>
      </w:r>
    </w:p>
    <w:p w14:paraId="695709D8" w14:textId="77777777" w:rsidR="008265D2" w:rsidRPr="002903F6" w:rsidRDefault="008265D2" w:rsidP="008265D2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ascii="Arial" w:hAnsi="Arial" w:cs="Arial"/>
        </w:rPr>
      </w:pPr>
      <w:r w:rsidRPr="002903F6">
        <w:rPr>
          <w:rFonts w:ascii="Arial" w:hAnsi="Arial" w:cs="Arial"/>
        </w:rPr>
        <w:t>Evidence of positive safety culture – instructors, supervisors, members</w:t>
      </w:r>
    </w:p>
    <w:p w14:paraId="2C555955" w14:textId="77777777" w:rsidR="007C7A1E" w:rsidRPr="002903F6" w:rsidRDefault="007C7A1E" w:rsidP="007C7A1E">
      <w:pPr>
        <w:spacing w:after="200" w:line="240" w:lineRule="auto"/>
        <w:rPr>
          <w:rFonts w:ascii="Arial" w:hAnsi="Arial" w:cs="Arial"/>
          <w:b/>
          <w:bCs/>
        </w:rPr>
      </w:pPr>
      <w:r w:rsidRPr="002903F6">
        <w:rPr>
          <w:rFonts w:ascii="Arial" w:hAnsi="Arial" w:cs="Arial"/>
          <w:b/>
          <w:bCs/>
        </w:rPr>
        <w:lastRenderedPageBreak/>
        <w:t>Management and Leadership</w:t>
      </w:r>
    </w:p>
    <w:p w14:paraId="6150D6D0" w14:textId="77777777" w:rsidR="007C7A1E" w:rsidRPr="002903F6" w:rsidRDefault="007C7A1E" w:rsidP="007C7A1E">
      <w:pPr>
        <w:pStyle w:val="ListParagraph"/>
        <w:numPr>
          <w:ilvl w:val="0"/>
          <w:numId w:val="8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Commitment to safety and operational standards</w:t>
      </w:r>
    </w:p>
    <w:p w14:paraId="754DC798" w14:textId="77777777" w:rsidR="007C7A1E" w:rsidRPr="002903F6" w:rsidRDefault="007C7A1E" w:rsidP="007C7A1E">
      <w:pPr>
        <w:pStyle w:val="ListParagraph"/>
        <w:numPr>
          <w:ilvl w:val="0"/>
          <w:numId w:val="8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Awareness of regulations, compliance obligations</w:t>
      </w:r>
    </w:p>
    <w:p w14:paraId="43EF10D9" w14:textId="77777777" w:rsidR="007C7A1E" w:rsidRPr="002903F6" w:rsidRDefault="007C7A1E" w:rsidP="007C7A1E">
      <w:pPr>
        <w:pStyle w:val="ListParagraph"/>
        <w:numPr>
          <w:ilvl w:val="0"/>
          <w:numId w:val="8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Effectiveness of communications</w:t>
      </w:r>
    </w:p>
    <w:p w14:paraId="45662DC6" w14:textId="6D8E200B" w:rsidR="007C7A1E" w:rsidRPr="002903F6" w:rsidRDefault="007C7A1E" w:rsidP="007C7A1E">
      <w:pPr>
        <w:pStyle w:val="ListParagraph"/>
        <w:numPr>
          <w:ilvl w:val="0"/>
          <w:numId w:val="8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Role modelling, safety examples</w:t>
      </w:r>
    </w:p>
    <w:p w14:paraId="00702D07" w14:textId="151CFA00" w:rsidR="007C7A1E" w:rsidRPr="002903F6" w:rsidRDefault="007C7A1E" w:rsidP="007C7A1E">
      <w:pPr>
        <w:pStyle w:val="ListParagraph"/>
        <w:numPr>
          <w:ilvl w:val="0"/>
          <w:numId w:val="8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Discipline, dealings with problem members</w:t>
      </w:r>
    </w:p>
    <w:p w14:paraId="2E55CAE4" w14:textId="44B84DD1" w:rsidR="007C7A1E" w:rsidRPr="002903F6" w:rsidRDefault="007C7A1E" w:rsidP="007C7A1E">
      <w:pPr>
        <w:pStyle w:val="ListParagraph"/>
        <w:numPr>
          <w:ilvl w:val="0"/>
          <w:numId w:val="6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Hazardous attitudes (if any evident)</w:t>
      </w:r>
    </w:p>
    <w:p w14:paraId="46996A7E" w14:textId="33F0A466" w:rsidR="007C7A1E" w:rsidRPr="002903F6" w:rsidRDefault="007C7A1E" w:rsidP="007C7A1E">
      <w:pPr>
        <w:pStyle w:val="ListParagraph"/>
        <w:numPr>
          <w:ilvl w:val="0"/>
          <w:numId w:val="6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Risk indicators</w:t>
      </w:r>
    </w:p>
    <w:p w14:paraId="31DFB76B" w14:textId="417A46FE" w:rsidR="00B66458" w:rsidRPr="002903F6" w:rsidRDefault="00B66458" w:rsidP="007C7A1E">
      <w:pPr>
        <w:pStyle w:val="ListParagraph"/>
        <w:numPr>
          <w:ilvl w:val="0"/>
          <w:numId w:val="6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Development of successors, skills, safety knowledge</w:t>
      </w:r>
    </w:p>
    <w:p w14:paraId="6BC2BE92" w14:textId="465461C7" w:rsidR="007C7A1E" w:rsidRPr="002903F6" w:rsidRDefault="007C7A1E" w:rsidP="007C7A1E">
      <w:p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  <w:b/>
          <w:bCs/>
        </w:rPr>
        <w:t>Conclusions – Overview</w:t>
      </w:r>
    </w:p>
    <w:p w14:paraId="01B5CF14" w14:textId="623C98D1" w:rsidR="007C7A1E" w:rsidRPr="002903F6" w:rsidRDefault="007C7A1E" w:rsidP="007C7A1E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Significant Findings – Corrective Action Requirements (CARs)</w:t>
      </w:r>
    </w:p>
    <w:p w14:paraId="49BF8196" w14:textId="4C312F81" w:rsidR="00B66458" w:rsidRPr="002903F6" w:rsidRDefault="00B66458" w:rsidP="007C7A1E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>Strengths – Aspects done well</w:t>
      </w:r>
    </w:p>
    <w:p w14:paraId="15F84D05" w14:textId="1748D873" w:rsidR="00B66458" w:rsidRPr="002903F6" w:rsidRDefault="00B66458" w:rsidP="007C7A1E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 w:cs="Arial"/>
        </w:rPr>
      </w:pPr>
      <w:r w:rsidRPr="002903F6">
        <w:rPr>
          <w:rFonts w:ascii="Arial" w:hAnsi="Arial" w:cs="Arial"/>
        </w:rPr>
        <w:t xml:space="preserve">Do Differently – </w:t>
      </w:r>
      <w:r w:rsidR="0082019B">
        <w:rPr>
          <w:rFonts w:ascii="Arial" w:hAnsi="Arial" w:cs="Arial"/>
        </w:rPr>
        <w:t xml:space="preserve">observations, </w:t>
      </w:r>
      <w:r w:rsidRPr="002903F6">
        <w:rPr>
          <w:rFonts w:ascii="Arial" w:hAnsi="Arial" w:cs="Arial"/>
        </w:rPr>
        <w:t xml:space="preserve">opportunities for improvement, </w:t>
      </w:r>
      <w:r w:rsidR="00DB7D30">
        <w:rPr>
          <w:rFonts w:ascii="Arial" w:hAnsi="Arial" w:cs="Arial"/>
        </w:rPr>
        <w:t>not requiring CAR</w:t>
      </w:r>
    </w:p>
    <w:sectPr w:rsidR="00B66458" w:rsidRPr="00290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5028" w14:textId="77777777" w:rsidR="00AA4EF3" w:rsidRDefault="00AA4EF3" w:rsidP="003B5332">
      <w:pPr>
        <w:spacing w:after="0" w:line="240" w:lineRule="auto"/>
      </w:pPr>
      <w:r>
        <w:separator/>
      </w:r>
    </w:p>
  </w:endnote>
  <w:endnote w:type="continuationSeparator" w:id="0">
    <w:p w14:paraId="4CD3C609" w14:textId="77777777" w:rsidR="00AA4EF3" w:rsidRDefault="00AA4EF3" w:rsidP="003B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6149" w14:textId="77777777" w:rsidR="003C19DC" w:rsidRDefault="003C1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E288" w14:textId="1D6A93FC" w:rsidR="003B5332" w:rsidRDefault="003B5332" w:rsidP="003B5332">
    <w:pPr>
      <w:pBdr>
        <w:top w:val="single" w:sz="24" w:space="1" w:color="FFC000"/>
        <w:left w:val="nil"/>
        <w:bottom w:val="nil"/>
        <w:right w:val="nil"/>
        <w:between w:val="nil"/>
      </w:pBdr>
      <w:tabs>
        <w:tab w:val="left" w:pos="5103"/>
        <w:tab w:val="left" w:pos="8080"/>
      </w:tabs>
      <w:spacing w:before="18" w:after="240"/>
      <w:rPr>
        <w:color w:val="000000"/>
      </w:rPr>
    </w:pPr>
    <w:r>
      <w:rPr>
        <w:color w:val="000000"/>
        <w:sz w:val="19"/>
        <w:szCs w:val="19"/>
      </w:rPr>
      <w:t>Safety Review and Audit Checklist</w:t>
    </w:r>
    <w:r w:rsidR="003C19DC">
      <w:rPr>
        <w:color w:val="000000"/>
        <w:sz w:val="19"/>
        <w:szCs w:val="19"/>
      </w:rPr>
      <w:t xml:space="preserve"> SMS </w:t>
    </w:r>
    <w:r w:rsidR="003C19DC">
      <w:rPr>
        <w:color w:val="000000"/>
        <w:sz w:val="19"/>
        <w:szCs w:val="19"/>
      </w:rPr>
      <w:t>CL1</w:t>
    </w:r>
    <w:r>
      <w:rPr>
        <w:color w:val="000000"/>
        <w:sz w:val="19"/>
        <w:szCs w:val="19"/>
      </w:rPr>
      <w:tab/>
      <w:t xml:space="preserve">Version </w:t>
    </w:r>
    <w:r>
      <w:rPr>
        <w:color w:val="000000"/>
        <w:sz w:val="19"/>
        <w:szCs w:val="19"/>
      </w:rPr>
      <w:t>0.1</w:t>
    </w:r>
    <w:r>
      <w:rPr>
        <w:color w:val="000000"/>
        <w:sz w:val="19"/>
        <w:szCs w:val="19"/>
      </w:rPr>
      <w:t>, 1 December 2022</w:t>
    </w:r>
    <w:r>
      <w:rPr>
        <w:color w:val="000000"/>
        <w:sz w:val="19"/>
        <w:szCs w:val="19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 \* MERGEFORMAT </w:instrText>
    </w:r>
    <w:r>
      <w:rPr>
        <w:color w:val="000000"/>
      </w:rPr>
      <w:fldChar w:fldCharType="separate"/>
    </w:r>
    <w:r>
      <w:rPr>
        <w:color w:val="000000"/>
      </w:rPr>
      <w:t>62</w:t>
    </w:r>
    <w:r>
      <w:rPr>
        <w:color w:val="000000"/>
      </w:rPr>
      <w:fldChar w:fldCharType="end"/>
    </w:r>
  </w:p>
  <w:p w14:paraId="4452A1D7" w14:textId="77777777" w:rsidR="003B5332" w:rsidRPr="003B5332" w:rsidRDefault="003B5332" w:rsidP="003B5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32E9" w14:textId="77777777" w:rsidR="003C19DC" w:rsidRDefault="003C1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7EA3" w14:textId="77777777" w:rsidR="00AA4EF3" w:rsidRDefault="00AA4EF3" w:rsidP="003B5332">
      <w:pPr>
        <w:spacing w:after="0" w:line="240" w:lineRule="auto"/>
      </w:pPr>
      <w:r>
        <w:separator/>
      </w:r>
    </w:p>
  </w:footnote>
  <w:footnote w:type="continuationSeparator" w:id="0">
    <w:p w14:paraId="59C2DEBB" w14:textId="77777777" w:rsidR="00AA4EF3" w:rsidRDefault="00AA4EF3" w:rsidP="003B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7856" w14:textId="77777777" w:rsidR="003C19DC" w:rsidRDefault="003C1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BA32" w14:textId="7EFF6F09" w:rsidR="003B5332" w:rsidRPr="000624BC" w:rsidRDefault="003B5332" w:rsidP="000624BC">
    <w:pPr>
      <w:pBdr>
        <w:top w:val="nil"/>
        <w:left w:val="nil"/>
        <w:bottom w:val="single" w:sz="24" w:space="1" w:color="FFC000"/>
        <w:right w:val="nil"/>
        <w:between w:val="nil"/>
      </w:pBdr>
      <w:spacing w:before="18" w:after="240"/>
      <w:ind w:left="20" w:hanging="20"/>
      <w:rPr>
        <w:color w:val="000000"/>
      </w:rPr>
    </w:pPr>
    <w:r>
      <w:rPr>
        <w:color w:val="17365D"/>
      </w:rPr>
      <w:t>Gliding Australia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MOSP Part 5 - </w:t>
    </w:r>
    <w:r>
      <w:rPr>
        <w:color w:val="17365D"/>
      </w:rPr>
      <w:t>Safety Management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2D47" w14:textId="77777777" w:rsidR="003C19DC" w:rsidRDefault="003C1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53A"/>
    <w:multiLevelType w:val="hybridMultilevel"/>
    <w:tmpl w:val="72687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74C"/>
    <w:multiLevelType w:val="hybridMultilevel"/>
    <w:tmpl w:val="97FAD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0B1C"/>
    <w:multiLevelType w:val="hybridMultilevel"/>
    <w:tmpl w:val="B136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C7B0C"/>
    <w:multiLevelType w:val="hybridMultilevel"/>
    <w:tmpl w:val="919C9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13D4"/>
    <w:multiLevelType w:val="hybridMultilevel"/>
    <w:tmpl w:val="9E26C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969ED"/>
    <w:multiLevelType w:val="hybridMultilevel"/>
    <w:tmpl w:val="EF120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4052"/>
    <w:multiLevelType w:val="hybridMultilevel"/>
    <w:tmpl w:val="97D8C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42A9"/>
    <w:multiLevelType w:val="hybridMultilevel"/>
    <w:tmpl w:val="1C5A2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0080D"/>
    <w:multiLevelType w:val="hybridMultilevel"/>
    <w:tmpl w:val="14042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98026">
    <w:abstractNumId w:val="7"/>
  </w:num>
  <w:num w:numId="2" w16cid:durableId="1782337626">
    <w:abstractNumId w:val="6"/>
  </w:num>
  <w:num w:numId="3" w16cid:durableId="601114058">
    <w:abstractNumId w:val="0"/>
  </w:num>
  <w:num w:numId="4" w16cid:durableId="1213997619">
    <w:abstractNumId w:val="5"/>
  </w:num>
  <w:num w:numId="5" w16cid:durableId="1590191081">
    <w:abstractNumId w:val="3"/>
  </w:num>
  <w:num w:numId="6" w16cid:durableId="637957890">
    <w:abstractNumId w:val="4"/>
  </w:num>
  <w:num w:numId="7" w16cid:durableId="777676639">
    <w:abstractNumId w:val="8"/>
  </w:num>
  <w:num w:numId="8" w16cid:durableId="1536969033">
    <w:abstractNumId w:val="2"/>
  </w:num>
  <w:num w:numId="9" w16cid:durableId="7761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B9"/>
    <w:rsid w:val="000624BC"/>
    <w:rsid w:val="000A72DA"/>
    <w:rsid w:val="001F1856"/>
    <w:rsid w:val="00244B68"/>
    <w:rsid w:val="002903F6"/>
    <w:rsid w:val="0030662A"/>
    <w:rsid w:val="003B5332"/>
    <w:rsid w:val="003C19DC"/>
    <w:rsid w:val="0045345B"/>
    <w:rsid w:val="00593F03"/>
    <w:rsid w:val="00600196"/>
    <w:rsid w:val="00742685"/>
    <w:rsid w:val="007C7A1E"/>
    <w:rsid w:val="0082019B"/>
    <w:rsid w:val="008265D2"/>
    <w:rsid w:val="008764B9"/>
    <w:rsid w:val="00AA4EF3"/>
    <w:rsid w:val="00B129DE"/>
    <w:rsid w:val="00B36484"/>
    <w:rsid w:val="00B406B6"/>
    <w:rsid w:val="00B66458"/>
    <w:rsid w:val="00C8705C"/>
    <w:rsid w:val="00DB7D30"/>
    <w:rsid w:val="00EE5923"/>
    <w:rsid w:val="00F12D5C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A61C"/>
  <w15:chartTrackingRefBased/>
  <w15:docId w15:val="{855E4CEA-B02B-49F0-913C-B0CAEEF8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5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3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Thorpe</dc:creator>
  <cp:keywords/>
  <dc:description/>
  <cp:lastModifiedBy>Drew McKinnie</cp:lastModifiedBy>
  <cp:revision>8</cp:revision>
  <cp:lastPrinted>2022-11-28T21:13:00Z</cp:lastPrinted>
  <dcterms:created xsi:type="dcterms:W3CDTF">2022-11-28T21:08:00Z</dcterms:created>
  <dcterms:modified xsi:type="dcterms:W3CDTF">2022-11-28T21:17:00Z</dcterms:modified>
</cp:coreProperties>
</file>